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0C11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3786ACBC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449D89DB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7579632A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6ABE5D10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24052C18" w14:textId="2636EB3A" w:rsidR="00F447F4" w:rsidRPr="00FD670C" w:rsidRDefault="00C770E7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DA284/20</w:t>
            </w:r>
          </w:p>
        </w:tc>
      </w:tr>
      <w:tr w:rsidR="00F447F4" w:rsidRPr="00FD670C" w14:paraId="5E7F3D50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CDE4947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6AE0EED" w14:textId="202FDD34" w:rsidR="00F447F4" w:rsidRPr="00FD670C" w:rsidRDefault="00C770E7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 w:rsidRPr="00C770E7">
              <w:rPr>
                <w:rFonts w:ascii="Tahoma" w:hAnsi="Tahoma" w:cs="Tahoma"/>
              </w:rPr>
              <w:t>PROPOSED NEIGHBOURHOOD SHOP (MEMBERS ONLY) WITH ANCILLARY OFFICE AND STORAGE</w:t>
            </w:r>
          </w:p>
        </w:tc>
      </w:tr>
      <w:tr w:rsidR="00F447F4" w:rsidRPr="00FD670C" w14:paraId="2BBD9B79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2600E23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A0B3A05" w14:textId="1C484595" w:rsidR="00F447F4" w:rsidRPr="00FD670C" w:rsidRDefault="00C770E7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C770E7">
              <w:rPr>
                <w:rFonts w:ascii="Tahoma" w:hAnsi="Tahoma" w:cs="Tahoma"/>
              </w:rPr>
              <w:t>Lot 53 DP 1176276, 21 TOM LESSLIE PLACE, SOUTH BOWENFELS</w:t>
            </w:r>
          </w:p>
        </w:tc>
      </w:tr>
      <w:tr w:rsidR="00F447F4" w:rsidRPr="00FD670C" w14:paraId="72112A15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40239A4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46A0367" w14:textId="1CE77AB9" w:rsidR="00F447F4" w:rsidRPr="00FD670C" w:rsidRDefault="00C770E7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419A0A29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7885327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3EACBD1" w14:textId="08DAEFA9" w:rsidR="00F447F4" w:rsidRPr="00FD670C" w:rsidRDefault="00C770E7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8 November 2021</w:t>
            </w:r>
          </w:p>
        </w:tc>
      </w:tr>
      <w:tr w:rsidR="00381B67" w:rsidRPr="00FD670C" w14:paraId="6ECD016D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D849CB0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37BE4F3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730B3662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10325467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75DC9E33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2BADFFDE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4D3DAC82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20FCE4B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4369EFA2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21AF244" w14:textId="77777777" w:rsidR="00381B67" w:rsidRPr="00723EC6" w:rsidRDefault="00880FB5" w:rsidP="00D342FF">
            <w:pPr>
              <w:spacing w:after="0" w:line="240" w:lineRule="auto"/>
              <w:jc w:val="both"/>
              <w:rPr>
                <w:rFonts w:ascii="Tahoma" w:eastAsia="Times New Roman" w:hAnsi="Tahoma" w:cs="Tahoma"/>
                <w:highlight w:val="lightGray"/>
              </w:rPr>
            </w:pPr>
            <w:r w:rsidRPr="00880FB5">
              <w:rPr>
                <w:rFonts w:ascii="Tahoma" w:hAnsi="Tahoma" w:cs="Tahoma"/>
              </w:rPr>
              <w:t xml:space="preserve">Adjoining property owners were notified of the proposed development in accordance with Council’s policy and concerns raised in submissions were addressed </w:t>
            </w:r>
            <w:r w:rsidR="00D342FF">
              <w:rPr>
                <w:rFonts w:ascii="Tahoma" w:hAnsi="Tahoma" w:cs="Tahoma"/>
              </w:rPr>
              <w:t>by conditions relating to hours of operation and sealing of the driveway and car parking area</w:t>
            </w:r>
            <w:r w:rsidRPr="00880FB5">
              <w:rPr>
                <w:rFonts w:ascii="Tahoma" w:hAnsi="Tahoma" w:cs="Tahoma"/>
              </w:rPr>
              <w:t>.</w:t>
            </w:r>
          </w:p>
        </w:tc>
      </w:tr>
    </w:tbl>
    <w:p w14:paraId="49BCB3EC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A321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392CBD61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217F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013307F7" w14:textId="77777777" w:rsidR="001050D8" w:rsidRPr="005826AF" w:rsidRDefault="00C770E7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525A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3B89686D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06157"/>
    <w:rsid w:val="00615405"/>
    <w:rsid w:val="00650D78"/>
    <w:rsid w:val="00657242"/>
    <w:rsid w:val="006C5E56"/>
    <w:rsid w:val="0070291C"/>
    <w:rsid w:val="00723EC6"/>
    <w:rsid w:val="0079566B"/>
    <w:rsid w:val="007D1C6D"/>
    <w:rsid w:val="00880FB5"/>
    <w:rsid w:val="00C770E7"/>
    <w:rsid w:val="00CF0B59"/>
    <w:rsid w:val="00CF30B6"/>
    <w:rsid w:val="00D342FF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FA32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2</cp:revision>
  <cp:lastPrinted>2018-07-10T06:13:00Z</cp:lastPrinted>
  <dcterms:created xsi:type="dcterms:W3CDTF">2021-11-08T01:01:00Z</dcterms:created>
  <dcterms:modified xsi:type="dcterms:W3CDTF">2021-11-08T01:01:00Z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