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93A7" w14:textId="77777777" w:rsidR="00981541" w:rsidRDefault="00981541" w:rsidP="0098154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0DDB530D" w14:textId="77777777" w:rsidR="00981541" w:rsidRDefault="00981541" w:rsidP="00981541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320DC3FC" w14:textId="77777777" w:rsidR="00981541" w:rsidRPr="000674C8" w:rsidRDefault="00981541" w:rsidP="00981541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981541" w:rsidRPr="00FD670C" w14:paraId="08208CA9" w14:textId="77777777" w:rsidTr="003C4CE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55245F1B" w14:textId="77777777" w:rsidR="00981541" w:rsidRPr="00FD670C" w:rsidRDefault="00981541" w:rsidP="003C4CE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6F61705D" w14:textId="464157AF" w:rsidR="00981541" w:rsidRPr="00FD670C" w:rsidRDefault="00981541" w:rsidP="003C4CE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DA169/21</w:t>
            </w:r>
          </w:p>
        </w:tc>
      </w:tr>
      <w:tr w:rsidR="00981541" w:rsidRPr="00FD670C" w14:paraId="50B2991E" w14:textId="77777777" w:rsidTr="003C4CE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3C0E005" w14:textId="77777777" w:rsidR="00981541" w:rsidRPr="00FD670C" w:rsidRDefault="00981541" w:rsidP="003C4CE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95F1B98" w14:textId="0B5CF587" w:rsidR="00981541" w:rsidRPr="00FD670C" w:rsidRDefault="00365C3D" w:rsidP="003C4CE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>
              <w:rPr>
                <w:rFonts w:ascii="Tahoma" w:hAnsi="Tahoma" w:cs="Tahoma"/>
              </w:rPr>
              <w:t>Garage</w:t>
            </w:r>
          </w:p>
        </w:tc>
      </w:tr>
      <w:tr w:rsidR="00981541" w:rsidRPr="00FD670C" w14:paraId="5F343D0C" w14:textId="77777777" w:rsidTr="003C4CE2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EA8FA53" w14:textId="77777777" w:rsidR="00981541" w:rsidRPr="00FD670C" w:rsidRDefault="00981541" w:rsidP="003C4CE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398279A" w14:textId="09D0D23A" w:rsidR="00981541" w:rsidRPr="00FD670C" w:rsidRDefault="00365C3D" w:rsidP="003C4CE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 w:rsidRPr="00365C3D">
              <w:rPr>
                <w:rFonts w:ascii="Tahoma" w:hAnsi="Tahoma" w:cs="Tahoma"/>
              </w:rPr>
              <w:t>9 Lawson Street PORTLAND NSW 2847</w:t>
            </w:r>
          </w:p>
        </w:tc>
      </w:tr>
      <w:tr w:rsidR="00981541" w:rsidRPr="00FD670C" w14:paraId="7B8161BD" w14:textId="77777777" w:rsidTr="003C4CE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216EA18" w14:textId="77777777" w:rsidR="00981541" w:rsidRPr="00FD670C" w:rsidRDefault="00981541" w:rsidP="003C4CE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41F9AC5" w14:textId="59999F15" w:rsidR="00981541" w:rsidRPr="00FD670C" w:rsidRDefault="00365C3D" w:rsidP="003C4CE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Determination"/>
            <w:bookmarkEnd w:id="2"/>
            <w:r>
              <w:rPr>
                <w:rFonts w:ascii="Tahoma" w:hAnsi="Tahoma" w:cs="Tahoma"/>
              </w:rPr>
              <w:t>Approved</w:t>
            </w:r>
          </w:p>
        </w:tc>
      </w:tr>
      <w:tr w:rsidR="00981541" w:rsidRPr="00FD670C" w14:paraId="7D4AA898" w14:textId="77777777" w:rsidTr="003C4CE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D8F7856" w14:textId="77777777" w:rsidR="00981541" w:rsidRPr="00FD670C" w:rsidRDefault="00981541" w:rsidP="003C4CE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4084BA3" w14:textId="4098F61E" w:rsidR="00981541" w:rsidRPr="00FD670C" w:rsidRDefault="00365C3D" w:rsidP="003C4CE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ateOfApproval"/>
            <w:bookmarkEnd w:id="3"/>
            <w:r>
              <w:rPr>
                <w:rFonts w:ascii="Tahoma" w:hAnsi="Tahoma" w:cs="Tahoma"/>
              </w:rPr>
              <w:t>30/09/2021</w:t>
            </w:r>
          </w:p>
        </w:tc>
      </w:tr>
      <w:tr w:rsidR="00981541" w:rsidRPr="00FD670C" w14:paraId="26A238D5" w14:textId="77777777" w:rsidTr="003C4CE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432BD24" w14:textId="77777777" w:rsidR="00981541" w:rsidRDefault="00981541" w:rsidP="003C4CE2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98ED38A" w14:textId="77777777" w:rsidR="00981541" w:rsidRDefault="00981541" w:rsidP="003C4CE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17561739" w14:textId="77777777" w:rsidR="00981541" w:rsidRPr="000674C8" w:rsidRDefault="00981541" w:rsidP="003C4CE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CC5A120" w14:textId="77777777" w:rsidR="00981541" w:rsidRPr="000674C8" w:rsidRDefault="00981541" w:rsidP="003C4CE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24C3240A" w14:textId="77777777" w:rsidR="00981541" w:rsidRPr="000674C8" w:rsidRDefault="00981541" w:rsidP="003C4CE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D4A5E2F" w14:textId="77777777" w:rsidR="00981541" w:rsidRPr="000674C8" w:rsidRDefault="00981541" w:rsidP="003C4CE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590C2703" w14:textId="77777777" w:rsidR="00981541" w:rsidRPr="000674C8" w:rsidRDefault="00981541" w:rsidP="003C4CE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42417455" w14:textId="77777777" w:rsidR="00981541" w:rsidRPr="000674C8" w:rsidRDefault="00981541" w:rsidP="003C4CE2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6418BD57" w14:textId="77777777" w:rsidR="00981541" w:rsidRDefault="00981541" w:rsidP="003C4CE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42491FE" w14:textId="77777777" w:rsidR="00981541" w:rsidRPr="006644A6" w:rsidRDefault="00981541" w:rsidP="003C4CE2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 not notified of the proposed development in accordance with Council’s policy and no submissions were received.</w:t>
            </w:r>
          </w:p>
          <w:p w14:paraId="2A017984" w14:textId="77777777" w:rsidR="00981541" w:rsidRPr="000674C8" w:rsidRDefault="00981541" w:rsidP="003C4CE2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159F984B" w14:textId="77777777" w:rsidR="00981541" w:rsidRPr="00723EC6" w:rsidRDefault="00981541" w:rsidP="003C4CE2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386B1713" w14:textId="77777777" w:rsidR="00981541" w:rsidRDefault="00981541" w:rsidP="00981541">
      <w:pPr>
        <w:tabs>
          <w:tab w:val="left" w:pos="6420"/>
        </w:tabs>
      </w:pPr>
      <w:r>
        <w:tab/>
      </w:r>
    </w:p>
    <w:p w14:paraId="7F61099E" w14:textId="77777777" w:rsidR="00981541" w:rsidRPr="00DD3C6E" w:rsidRDefault="00981541" w:rsidP="00981541"/>
    <w:p w14:paraId="4AAECB4B" w14:textId="77777777" w:rsidR="00B508D2" w:rsidRDefault="00365C3D"/>
    <w:sectPr w:rsidR="00B508D2" w:rsidSect="006C5E56">
      <w:footerReference w:type="default" r:id="rId6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BFC7" w14:textId="77777777" w:rsidR="00000000" w:rsidRDefault="00365C3D">
      <w:pPr>
        <w:spacing w:after="0" w:line="240" w:lineRule="auto"/>
      </w:pPr>
      <w:r>
        <w:separator/>
      </w:r>
    </w:p>
  </w:endnote>
  <w:endnote w:type="continuationSeparator" w:id="0">
    <w:p w14:paraId="57DB7CC7" w14:textId="77777777" w:rsidR="00000000" w:rsidRDefault="0036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EACF" w14:textId="77777777" w:rsidR="001050D8" w:rsidRDefault="00981541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45CEDD24" w14:textId="77777777" w:rsidR="001050D8" w:rsidRPr="005826AF" w:rsidRDefault="00365C3D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24FC" w14:textId="77777777" w:rsidR="00000000" w:rsidRDefault="00365C3D">
      <w:pPr>
        <w:spacing w:after="0" w:line="240" w:lineRule="auto"/>
      </w:pPr>
      <w:r>
        <w:separator/>
      </w:r>
    </w:p>
  </w:footnote>
  <w:footnote w:type="continuationSeparator" w:id="0">
    <w:p w14:paraId="78490CF2" w14:textId="77777777" w:rsidR="00000000" w:rsidRDefault="0036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41"/>
    <w:rsid w:val="00365C3D"/>
    <w:rsid w:val="00981541"/>
    <w:rsid w:val="00AD0D3D"/>
    <w:rsid w:val="00C6310F"/>
    <w:rsid w:val="00C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CE29"/>
  <w15:chartTrackingRefBased/>
  <w15:docId w15:val="{AFD2E31A-5079-4D4F-AB15-E90B0BB0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41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1541"/>
  </w:style>
  <w:style w:type="paragraph" w:styleId="NoSpacing">
    <w:name w:val="No Spacing"/>
    <w:uiPriority w:val="1"/>
    <w:qFormat/>
    <w:rsid w:val="00981541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4</DocSecurity>
  <Lines>7</Lines>
  <Paragraphs>2</Paragraphs>
  <ScaleCrop>false</ScaleCrop>
  <Company>HP Inc.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Aoife Stuart-Pasher</cp:lastModifiedBy>
  <cp:revision>2</cp:revision>
  <dcterms:created xsi:type="dcterms:W3CDTF">2021-09-30T04:35:00Z</dcterms:created>
  <dcterms:modified xsi:type="dcterms:W3CDTF">2021-09-30T04:35:00Z</dcterms:modified>
</cp:coreProperties>
</file>