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9777C" w14:textId="77777777" w:rsidR="00AE6721" w:rsidRDefault="00AE6721" w:rsidP="00AE6721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STATEMENT OF REASONS</w:t>
      </w:r>
    </w:p>
    <w:p w14:paraId="18F99E80" w14:textId="77777777" w:rsidR="00AE6721" w:rsidRDefault="00AE6721" w:rsidP="00AE6721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14:paraId="3B424ECB" w14:textId="77777777" w:rsidR="00AE6721" w:rsidRPr="000674C8" w:rsidRDefault="00AE6721" w:rsidP="00AE6721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AE6721" w:rsidRPr="00FD670C" w14:paraId="7DE275EE" w14:textId="77777777" w:rsidTr="00A1500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14:paraId="79D5A7B8" w14:textId="77777777" w:rsidR="00AE6721" w:rsidRPr="00FD670C" w:rsidRDefault="00AE6721" w:rsidP="00A1500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FD670C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14:paraId="14904637" w14:textId="1A2661B5" w:rsidR="00AE6721" w:rsidRPr="00FD670C" w:rsidRDefault="00AE6721" w:rsidP="00A1500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0" w:name="ApplicationNumber"/>
            <w:bookmarkEnd w:id="0"/>
            <w:r>
              <w:rPr>
                <w:rFonts w:ascii="Tahoma" w:hAnsi="Tahoma" w:cs="Tahoma"/>
              </w:rPr>
              <w:t>DA1</w:t>
            </w:r>
            <w:r w:rsidR="00A941AA">
              <w:rPr>
                <w:rFonts w:ascii="Tahoma" w:hAnsi="Tahoma" w:cs="Tahoma"/>
              </w:rPr>
              <w:t>93</w:t>
            </w:r>
            <w:r>
              <w:rPr>
                <w:rFonts w:ascii="Tahoma" w:hAnsi="Tahoma" w:cs="Tahoma"/>
              </w:rPr>
              <w:t>/21</w:t>
            </w:r>
          </w:p>
        </w:tc>
      </w:tr>
      <w:tr w:rsidR="00AE6721" w:rsidRPr="00FD670C" w14:paraId="2D0F3D88" w14:textId="77777777" w:rsidTr="00A1500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73D33660" w14:textId="77777777" w:rsidR="00AE6721" w:rsidRPr="00FD670C" w:rsidRDefault="00AE6721" w:rsidP="00A1500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Proposal:</w:t>
            </w:r>
            <w:r w:rsidRPr="00FD670C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08D9F817" w14:textId="3E47F9E5" w:rsidR="00AE6721" w:rsidRPr="00FD670C" w:rsidRDefault="00420BE6" w:rsidP="00A1500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1" w:name="Description"/>
            <w:bookmarkEnd w:id="1"/>
            <w:r>
              <w:rPr>
                <w:rFonts w:ascii="Tahoma" w:hAnsi="Tahoma" w:cs="Tahoma"/>
              </w:rPr>
              <w:t>Retaining Wall</w:t>
            </w:r>
          </w:p>
        </w:tc>
      </w:tr>
      <w:tr w:rsidR="00AE6721" w:rsidRPr="00FD670C" w14:paraId="052597F4" w14:textId="77777777" w:rsidTr="00A15002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3CB86692" w14:textId="77777777" w:rsidR="00AE6721" w:rsidRPr="00FD670C" w:rsidRDefault="00AE6721" w:rsidP="00A1500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2DF8F104" w14:textId="77777777" w:rsidR="00420BE6" w:rsidRDefault="00420BE6" w:rsidP="00A1500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2" w:name="LotDpAddress"/>
            <w:bookmarkEnd w:id="2"/>
            <w:r w:rsidRPr="00420BE6">
              <w:rPr>
                <w:rFonts w:ascii="Tahoma" w:hAnsi="Tahoma" w:cs="Tahoma"/>
              </w:rPr>
              <w:t>Lot 23 DP 1244557</w:t>
            </w:r>
          </w:p>
          <w:p w14:paraId="1BF6D6E2" w14:textId="77777777" w:rsidR="00420BE6" w:rsidRDefault="00420BE6" w:rsidP="00A1500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 w:rsidRPr="00420BE6">
              <w:rPr>
                <w:rFonts w:ascii="Tahoma" w:hAnsi="Tahoma" w:cs="Tahoma"/>
              </w:rPr>
              <w:t xml:space="preserve">15 Willowbank Avenue </w:t>
            </w:r>
          </w:p>
          <w:p w14:paraId="0943B28E" w14:textId="4242E924" w:rsidR="00AE6721" w:rsidRPr="00FD670C" w:rsidRDefault="00420BE6" w:rsidP="00A1500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 w:rsidRPr="00420BE6">
              <w:rPr>
                <w:rFonts w:ascii="Tahoma" w:hAnsi="Tahoma" w:cs="Tahoma"/>
              </w:rPr>
              <w:t>LITHGOW NSW 2790</w:t>
            </w:r>
          </w:p>
        </w:tc>
      </w:tr>
      <w:tr w:rsidR="00AE6721" w:rsidRPr="00FD670C" w14:paraId="63E3216D" w14:textId="77777777" w:rsidTr="00A1500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0E431F1F" w14:textId="77777777" w:rsidR="00AE6721" w:rsidRPr="00FD670C" w:rsidRDefault="00AE6721" w:rsidP="00A1500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FD670C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400D9392" w14:textId="77301243" w:rsidR="00AE6721" w:rsidRPr="00FD670C" w:rsidRDefault="00420BE6" w:rsidP="00A1500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3" w:name="Determination"/>
            <w:bookmarkEnd w:id="3"/>
            <w:r>
              <w:rPr>
                <w:rFonts w:ascii="Tahoma" w:hAnsi="Tahoma" w:cs="Tahoma"/>
              </w:rPr>
              <w:t>Approved</w:t>
            </w:r>
          </w:p>
        </w:tc>
      </w:tr>
      <w:tr w:rsidR="00AE6721" w:rsidRPr="00FD670C" w14:paraId="20BDCBC8" w14:textId="77777777" w:rsidTr="00A1500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1B864730" w14:textId="77777777" w:rsidR="00AE6721" w:rsidRPr="00FD670C" w:rsidRDefault="00AE6721" w:rsidP="00A1500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0965C832" w14:textId="706FBBE7" w:rsidR="00AE6721" w:rsidRPr="00FD670C" w:rsidRDefault="00420BE6" w:rsidP="00A1500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4" w:name="DateOfApproval"/>
            <w:bookmarkEnd w:id="4"/>
            <w:r>
              <w:rPr>
                <w:rFonts w:ascii="Tahoma" w:hAnsi="Tahoma" w:cs="Tahoma"/>
              </w:rPr>
              <w:t>05/10/2021</w:t>
            </w:r>
          </w:p>
        </w:tc>
      </w:tr>
      <w:tr w:rsidR="00AE6721" w:rsidRPr="00FD670C" w14:paraId="1F4A7557" w14:textId="77777777" w:rsidTr="00A1500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2C3F722D" w14:textId="77777777" w:rsidR="00AE6721" w:rsidRDefault="00AE6721" w:rsidP="00A15002">
            <w:pPr>
              <w:outlineLvl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190BFCDF" w14:textId="77777777" w:rsidR="00AE6721" w:rsidRDefault="00AE6721" w:rsidP="00A15002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 w:rsidRPr="000674C8">
              <w:rPr>
                <w:rFonts w:ascii="Tahoma" w:eastAsia="Times New Roman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14:paraId="7BF0A64A" w14:textId="77777777" w:rsidR="00AE6721" w:rsidRPr="000674C8" w:rsidRDefault="00AE6721" w:rsidP="00A15002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</w:p>
          <w:p w14:paraId="5A285653" w14:textId="77777777" w:rsidR="00AE6721" w:rsidRPr="000674C8" w:rsidRDefault="00AE6721" w:rsidP="00A15002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0674C8">
              <w:rPr>
                <w:rFonts w:ascii="Tahoma" w:eastAsia="Times New Roman" w:hAnsi="Tahoma" w:cs="Tahoma"/>
              </w:rPr>
              <w:t xml:space="preserve">The development is consistent with </w:t>
            </w:r>
            <w:r>
              <w:rPr>
                <w:rFonts w:ascii="Tahoma" w:eastAsia="Times New Roman" w:hAnsi="Tahoma" w:cs="Tahoma"/>
              </w:rPr>
              <w:t>relevant</w:t>
            </w:r>
            <w:r w:rsidRPr="000674C8">
              <w:rPr>
                <w:rFonts w:ascii="Tahoma" w:eastAsia="Times New Roman" w:hAnsi="Tahoma" w:cs="Tahoma"/>
              </w:rPr>
              <w:t xml:space="preserve"> SEPP’s</w:t>
            </w:r>
            <w:r>
              <w:rPr>
                <w:rFonts w:ascii="Tahoma" w:eastAsia="Times New Roman" w:hAnsi="Tahoma" w:cs="Tahoma"/>
              </w:rPr>
              <w:t xml:space="preserve"> and Policies.</w:t>
            </w:r>
          </w:p>
          <w:p w14:paraId="5884884A" w14:textId="77777777" w:rsidR="00AE6721" w:rsidRPr="000674C8" w:rsidRDefault="00AE6721" w:rsidP="00A15002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</w:p>
          <w:p w14:paraId="6F6D6C6D" w14:textId="77777777" w:rsidR="00AE6721" w:rsidRPr="000674C8" w:rsidRDefault="00AE6721" w:rsidP="00A15002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 w:rsidRPr="000674C8">
              <w:rPr>
                <w:rFonts w:ascii="Tahoma" w:eastAsia="Times New Roman" w:hAnsi="Tahoma" w:cs="Tahoma"/>
                <w:bCs/>
              </w:rPr>
              <w:t>The proposed development, subject to the conditions imposed, will have no unacceptable adverse impacts on t</w:t>
            </w:r>
            <w:r>
              <w:rPr>
                <w:rFonts w:ascii="Tahoma" w:eastAsia="Times New Roman" w:hAnsi="Tahoma" w:cs="Tahoma"/>
                <w:bCs/>
              </w:rPr>
              <w:t>he natural or built environment</w:t>
            </w:r>
            <w:r w:rsidRPr="000674C8">
              <w:rPr>
                <w:rFonts w:ascii="Tahoma" w:eastAsia="Times New Roman" w:hAnsi="Tahoma" w:cs="Tahoma"/>
                <w:bCs/>
              </w:rPr>
              <w:t xml:space="preserve"> including the quality of local water system</w:t>
            </w:r>
            <w:r>
              <w:rPr>
                <w:rFonts w:ascii="Tahoma" w:eastAsia="Times New Roman" w:hAnsi="Tahoma" w:cs="Tahoma"/>
                <w:bCs/>
              </w:rPr>
              <w:t>s</w:t>
            </w:r>
            <w:r w:rsidRPr="000674C8">
              <w:rPr>
                <w:rFonts w:ascii="Tahoma" w:eastAsia="Times New Roman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>
              <w:rPr>
                <w:rFonts w:ascii="Tahoma" w:eastAsia="Times New Roman" w:hAnsi="Tahoma" w:cs="Tahoma"/>
                <w:bCs/>
              </w:rPr>
              <w:t>overlooking.</w:t>
            </w:r>
          </w:p>
          <w:p w14:paraId="53E580DE" w14:textId="77777777" w:rsidR="00AE6721" w:rsidRPr="000674C8" w:rsidRDefault="00AE6721" w:rsidP="00A15002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</w:p>
          <w:p w14:paraId="268D9473" w14:textId="77777777" w:rsidR="00AE6721" w:rsidRPr="000674C8" w:rsidRDefault="00AE6721" w:rsidP="00A15002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723EC6">
              <w:rPr>
                <w:rFonts w:ascii="Tahoma" w:hAnsi="Tahoma" w:cs="Tahoma"/>
                <w:bCs/>
              </w:rPr>
              <w:t>The proposed development is a suitable use of the site and approval is in the public interest.</w:t>
            </w:r>
            <w:r w:rsidRPr="000674C8">
              <w:rPr>
                <w:rFonts w:ascii="Tahoma" w:hAnsi="Tahoma" w:cs="Tahoma"/>
                <w:bCs/>
              </w:rPr>
              <w:t xml:space="preserve">   </w:t>
            </w:r>
          </w:p>
          <w:p w14:paraId="2084C46A" w14:textId="77777777" w:rsidR="00AE6721" w:rsidRDefault="00AE6721" w:rsidP="00A15002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</w:p>
          <w:p w14:paraId="206FD8AC" w14:textId="77777777" w:rsidR="00AE6721" w:rsidRPr="006644A6" w:rsidRDefault="00AE6721" w:rsidP="00A15002">
            <w:pPr>
              <w:pStyle w:val="NoSpacing"/>
              <w:jc w:val="both"/>
              <w:rPr>
                <w:rFonts w:ascii="Tahoma" w:hAnsi="Tahoma" w:cs="Tahoma"/>
              </w:rPr>
            </w:pPr>
            <w:r w:rsidRPr="006644A6">
              <w:rPr>
                <w:rFonts w:ascii="Tahoma" w:hAnsi="Tahoma" w:cs="Tahoma"/>
              </w:rPr>
              <w:t>Adjoining property owners were not notified of the proposed development in accordance with Council’s policy and no submissions were received.</w:t>
            </w:r>
          </w:p>
          <w:p w14:paraId="7DD800DE" w14:textId="77777777" w:rsidR="00AE6721" w:rsidRPr="000674C8" w:rsidRDefault="00AE6721" w:rsidP="00A15002">
            <w:pPr>
              <w:spacing w:after="0" w:line="240" w:lineRule="auto"/>
              <w:jc w:val="both"/>
              <w:rPr>
                <w:rFonts w:ascii="Tahoma" w:eastAsia="Times New Roman" w:hAnsi="Tahoma" w:cs="Times New Roman"/>
              </w:rPr>
            </w:pPr>
          </w:p>
          <w:p w14:paraId="62A6424D" w14:textId="77777777" w:rsidR="00AE6721" w:rsidRPr="00723EC6" w:rsidRDefault="00AE6721" w:rsidP="00A15002">
            <w:pPr>
              <w:spacing w:after="0" w:line="240" w:lineRule="auto"/>
              <w:rPr>
                <w:rFonts w:ascii="Tahoma" w:eastAsia="Times New Roman" w:hAnsi="Tahoma" w:cs="Tahoma"/>
                <w:highlight w:val="lightGray"/>
              </w:rPr>
            </w:pPr>
          </w:p>
        </w:tc>
      </w:tr>
    </w:tbl>
    <w:p w14:paraId="06845DA1" w14:textId="77777777" w:rsidR="00AE6721" w:rsidRDefault="00AE6721" w:rsidP="00AE6721">
      <w:pPr>
        <w:tabs>
          <w:tab w:val="left" w:pos="6420"/>
        </w:tabs>
      </w:pPr>
      <w:r>
        <w:tab/>
      </w:r>
    </w:p>
    <w:p w14:paraId="1F08A6DB" w14:textId="77777777" w:rsidR="00AE6721" w:rsidRPr="00DD3C6E" w:rsidRDefault="00AE6721" w:rsidP="00AE6721"/>
    <w:p w14:paraId="29F5F055" w14:textId="77777777" w:rsidR="00AE6721" w:rsidRDefault="00AE6721" w:rsidP="00AE6721"/>
    <w:p w14:paraId="36C942F0" w14:textId="77777777" w:rsidR="00B508D2" w:rsidRDefault="00420BE6"/>
    <w:sectPr w:rsidR="00B508D2" w:rsidSect="006C5E56">
      <w:footerReference w:type="default" r:id="rId6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71ADF" w14:textId="77777777" w:rsidR="00000000" w:rsidRDefault="00420BE6">
      <w:pPr>
        <w:spacing w:after="0" w:line="240" w:lineRule="auto"/>
      </w:pPr>
      <w:r>
        <w:separator/>
      </w:r>
    </w:p>
  </w:endnote>
  <w:endnote w:type="continuationSeparator" w:id="0">
    <w:p w14:paraId="565CE6C7" w14:textId="77777777" w:rsidR="00000000" w:rsidRDefault="00420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1BF60" w14:textId="77777777" w:rsidR="001050D8" w:rsidRDefault="00A941AA" w:rsidP="006806D6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14:paraId="52E79F30" w14:textId="77777777" w:rsidR="001050D8" w:rsidRPr="005826AF" w:rsidRDefault="00420BE6" w:rsidP="005826AF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B7C88" w14:textId="77777777" w:rsidR="00000000" w:rsidRDefault="00420BE6">
      <w:pPr>
        <w:spacing w:after="0" w:line="240" w:lineRule="auto"/>
      </w:pPr>
      <w:r>
        <w:separator/>
      </w:r>
    </w:p>
  </w:footnote>
  <w:footnote w:type="continuationSeparator" w:id="0">
    <w:p w14:paraId="393A7A94" w14:textId="77777777" w:rsidR="00000000" w:rsidRDefault="00420B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721"/>
    <w:rsid w:val="00420BE6"/>
    <w:rsid w:val="00A941AA"/>
    <w:rsid w:val="00AD0D3D"/>
    <w:rsid w:val="00AE6721"/>
    <w:rsid w:val="00C6310F"/>
    <w:rsid w:val="00C6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C90BF"/>
  <w15:chartTrackingRefBased/>
  <w15:docId w15:val="{F5DA9B69-88C4-40AF-823F-84ADBDAA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721"/>
    <w:pPr>
      <w:spacing w:after="200" w:line="276" w:lineRule="auto"/>
    </w:pPr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AE6721"/>
  </w:style>
  <w:style w:type="paragraph" w:styleId="NoSpacing">
    <w:name w:val="No Spacing"/>
    <w:uiPriority w:val="1"/>
    <w:qFormat/>
    <w:rsid w:val="00AE6721"/>
    <w:pPr>
      <w:spacing w:after="0" w:line="240" w:lineRule="auto"/>
    </w:pPr>
    <w:rPr>
      <w:rFonts w:eastAsiaTheme="minorEastAsia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Office Word</Application>
  <DocSecurity>4</DocSecurity>
  <Lines>7</Lines>
  <Paragraphs>2</Paragraphs>
  <ScaleCrop>false</ScaleCrop>
  <Company>HP Inc.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Nichols</dc:creator>
  <cp:keywords/>
  <dc:description/>
  <cp:lastModifiedBy>Aoife Stuart-Pasher</cp:lastModifiedBy>
  <cp:revision>2</cp:revision>
  <dcterms:created xsi:type="dcterms:W3CDTF">2021-10-05T03:41:00Z</dcterms:created>
  <dcterms:modified xsi:type="dcterms:W3CDTF">2021-10-05T03:41:00Z</dcterms:modified>
</cp:coreProperties>
</file>