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F83B" w14:textId="77777777" w:rsidR="00EF47FC" w:rsidRDefault="00EF47FC" w:rsidP="00EF47F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1697A0D0" w14:textId="77777777" w:rsidR="00EF47FC" w:rsidRDefault="00EF47FC" w:rsidP="00EF47FC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520119F0" w14:textId="77777777" w:rsidR="00EF47FC" w:rsidRPr="000674C8" w:rsidRDefault="00EF47FC" w:rsidP="00EF47FC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EF47FC" w:rsidRPr="00FD670C" w14:paraId="04B47F98" w14:textId="77777777" w:rsidTr="00E14EE1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0F4CE5E1" w14:textId="77777777" w:rsidR="00EF47FC" w:rsidRPr="00FD670C" w:rsidRDefault="00EF47FC" w:rsidP="00E14EE1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141BAC7A" w14:textId="3DF5E7BB" w:rsidR="00EF47FC" w:rsidRPr="00FD670C" w:rsidRDefault="00EF47FC" w:rsidP="00E14EE1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DA195/21</w:t>
            </w:r>
          </w:p>
        </w:tc>
      </w:tr>
      <w:tr w:rsidR="00EF47FC" w:rsidRPr="00FD670C" w14:paraId="0F6F87AD" w14:textId="77777777" w:rsidTr="00E14EE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B8F9155" w14:textId="77777777" w:rsidR="00EF47FC" w:rsidRPr="00FD670C" w:rsidRDefault="00EF47FC" w:rsidP="00E14EE1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DC73CAC" w14:textId="056E5C41" w:rsidR="00EF47FC" w:rsidRPr="00FD670C" w:rsidRDefault="00936458" w:rsidP="00E14EE1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ascii="Tahoma" w:hAnsi="Tahoma" w:cs="Tahoma"/>
              </w:rPr>
              <w:t>Shed</w:t>
            </w:r>
          </w:p>
        </w:tc>
      </w:tr>
      <w:tr w:rsidR="00EF47FC" w:rsidRPr="00FD670C" w14:paraId="10328B3C" w14:textId="77777777" w:rsidTr="00E14EE1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4B4AE9F" w14:textId="77777777" w:rsidR="00EF47FC" w:rsidRPr="00FD670C" w:rsidRDefault="00EF47FC" w:rsidP="00E14EE1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29BDB22" w14:textId="5521B97E" w:rsidR="00EF47FC" w:rsidRPr="00FD670C" w:rsidRDefault="00936458" w:rsidP="00E14EE1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>
              <w:rPr>
                <w:rFonts w:ascii="Tahoma" w:hAnsi="Tahoma" w:cs="Tahoma"/>
              </w:rPr>
              <w:t>3 Willowbank Avenue Lithgow</w:t>
            </w:r>
          </w:p>
        </w:tc>
      </w:tr>
      <w:tr w:rsidR="00EF47FC" w:rsidRPr="00FD670C" w14:paraId="1D6D04CE" w14:textId="77777777" w:rsidTr="00E14EE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E143524" w14:textId="77777777" w:rsidR="00EF47FC" w:rsidRPr="00FD670C" w:rsidRDefault="00EF47FC" w:rsidP="00E14EE1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84796B1" w14:textId="50D9685A" w:rsidR="00EF47FC" w:rsidRPr="00FD670C" w:rsidRDefault="00936458" w:rsidP="00E14EE1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EF47FC" w:rsidRPr="00FD670C" w14:paraId="64575B01" w14:textId="77777777" w:rsidTr="00E14EE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A5E1A04" w14:textId="77777777" w:rsidR="00EF47FC" w:rsidRPr="00FD670C" w:rsidRDefault="00EF47FC" w:rsidP="00E14EE1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718FABA" w14:textId="44B9EE75" w:rsidR="00EF47FC" w:rsidRPr="00FD670C" w:rsidRDefault="00936458" w:rsidP="00E14EE1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12 October 2021</w:t>
            </w:r>
          </w:p>
        </w:tc>
      </w:tr>
      <w:tr w:rsidR="00EF47FC" w:rsidRPr="00FD670C" w14:paraId="1BE0974C" w14:textId="77777777" w:rsidTr="00E14EE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64B205D" w14:textId="77777777" w:rsidR="00EF47FC" w:rsidRDefault="00EF47FC" w:rsidP="00E14EE1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B2551F3" w14:textId="77777777" w:rsidR="00EF47FC" w:rsidRDefault="00EF47FC" w:rsidP="00E14EE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31C599AA" w14:textId="77777777" w:rsidR="00EF47FC" w:rsidRPr="000674C8" w:rsidRDefault="00EF47FC" w:rsidP="00E14EE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4A4E60E" w14:textId="77777777" w:rsidR="00EF47FC" w:rsidRPr="000674C8" w:rsidRDefault="00EF47FC" w:rsidP="00E14EE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451A4BA7" w14:textId="77777777" w:rsidR="00EF47FC" w:rsidRPr="000674C8" w:rsidRDefault="00EF47FC" w:rsidP="00E14EE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1CD511B9" w14:textId="77777777" w:rsidR="00EF47FC" w:rsidRPr="000674C8" w:rsidRDefault="00EF47FC" w:rsidP="00E14EE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3515A7B2" w14:textId="77777777" w:rsidR="00EF47FC" w:rsidRPr="000674C8" w:rsidRDefault="00EF47FC" w:rsidP="00E14EE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1ACF2811" w14:textId="77777777" w:rsidR="00EF47FC" w:rsidRPr="000674C8" w:rsidRDefault="00EF47FC" w:rsidP="00E14EE1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1840C3D5" w14:textId="77777777" w:rsidR="00EF47FC" w:rsidRDefault="00EF47FC" w:rsidP="00E14EE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7A589F0" w14:textId="66EF9205" w:rsidR="00EF47FC" w:rsidRPr="006644A6" w:rsidRDefault="00EF47FC" w:rsidP="00E14EE1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14:paraId="74A98191" w14:textId="77777777" w:rsidR="00EF47FC" w:rsidRPr="000674C8" w:rsidRDefault="00EF47FC" w:rsidP="00E14EE1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25DC9F86" w14:textId="77777777" w:rsidR="00EF47FC" w:rsidRPr="00723EC6" w:rsidRDefault="00EF47FC" w:rsidP="00E14EE1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1218FA41" w14:textId="77777777" w:rsidR="00EF47FC" w:rsidRDefault="00EF47FC" w:rsidP="00EF47FC">
      <w:pPr>
        <w:tabs>
          <w:tab w:val="left" w:pos="6420"/>
        </w:tabs>
      </w:pPr>
      <w:r>
        <w:tab/>
      </w:r>
    </w:p>
    <w:p w14:paraId="63455991" w14:textId="77777777" w:rsidR="00EF47FC" w:rsidRPr="00DD3C6E" w:rsidRDefault="00EF47FC" w:rsidP="00EF47FC"/>
    <w:p w14:paraId="7689F43A" w14:textId="77777777" w:rsidR="00EF47FC" w:rsidRDefault="00EF47FC" w:rsidP="00EF47FC"/>
    <w:p w14:paraId="256B4C22" w14:textId="77777777" w:rsidR="00EF47FC" w:rsidRDefault="00EF47FC" w:rsidP="00EF47FC"/>
    <w:p w14:paraId="2C43E807" w14:textId="77777777" w:rsidR="00B508D2" w:rsidRDefault="00936458"/>
    <w:sectPr w:rsidR="00B508D2" w:rsidSect="006C5E56">
      <w:footerReference w:type="default" r:id="rId6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37D7" w14:textId="77777777" w:rsidR="00000000" w:rsidRDefault="00936458">
      <w:pPr>
        <w:spacing w:after="0" w:line="240" w:lineRule="auto"/>
      </w:pPr>
      <w:r>
        <w:separator/>
      </w:r>
    </w:p>
  </w:endnote>
  <w:endnote w:type="continuationSeparator" w:id="0">
    <w:p w14:paraId="5EC33E76" w14:textId="77777777" w:rsidR="00000000" w:rsidRDefault="0093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FF5" w14:textId="77777777" w:rsidR="001050D8" w:rsidRDefault="00EF47FC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64BD980B" w14:textId="77777777" w:rsidR="001050D8" w:rsidRPr="005826AF" w:rsidRDefault="00936458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4403" w14:textId="77777777" w:rsidR="00000000" w:rsidRDefault="00936458">
      <w:pPr>
        <w:spacing w:after="0" w:line="240" w:lineRule="auto"/>
      </w:pPr>
      <w:r>
        <w:separator/>
      </w:r>
    </w:p>
  </w:footnote>
  <w:footnote w:type="continuationSeparator" w:id="0">
    <w:p w14:paraId="521739D5" w14:textId="77777777" w:rsidR="00000000" w:rsidRDefault="00936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FC"/>
    <w:rsid w:val="00936458"/>
    <w:rsid w:val="00AD0D3D"/>
    <w:rsid w:val="00C6310F"/>
    <w:rsid w:val="00C66C7F"/>
    <w:rsid w:val="00E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2DD9"/>
  <w15:chartTrackingRefBased/>
  <w15:docId w15:val="{F0279E51-47CB-49AD-B8ED-7E44E904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FC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F47FC"/>
  </w:style>
  <w:style w:type="paragraph" w:styleId="NoSpacing">
    <w:name w:val="No Spacing"/>
    <w:uiPriority w:val="1"/>
    <w:qFormat/>
    <w:rsid w:val="00EF47FC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4</DocSecurity>
  <Lines>7</Lines>
  <Paragraphs>2</Paragraphs>
  <ScaleCrop>false</ScaleCrop>
  <Company>HP Inc.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Aoife Stuart-Pasher</cp:lastModifiedBy>
  <cp:revision>2</cp:revision>
  <dcterms:created xsi:type="dcterms:W3CDTF">2021-10-12T02:24:00Z</dcterms:created>
  <dcterms:modified xsi:type="dcterms:W3CDTF">2021-10-12T02:24:00Z</dcterms:modified>
</cp:coreProperties>
</file>