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9DC6" w14:textId="77777777" w:rsidR="003C1ED6" w:rsidRDefault="003C1ED6" w:rsidP="003C1ED6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STATEMENT OF REASONS</w:t>
      </w:r>
    </w:p>
    <w:p w14:paraId="7D3E62C8" w14:textId="77777777" w:rsidR="003C1ED6" w:rsidRDefault="003C1ED6" w:rsidP="003C1ED6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14:paraId="5D609927" w14:textId="77777777" w:rsidR="003C1ED6" w:rsidRPr="000674C8" w:rsidRDefault="003C1ED6" w:rsidP="003C1ED6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3C1ED6" w:rsidRPr="00FD670C" w14:paraId="7A70B4D1" w14:textId="77777777" w:rsidTr="00233C80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14:paraId="5DE048CE" w14:textId="77777777" w:rsidR="003C1ED6" w:rsidRPr="00FD670C" w:rsidRDefault="003C1ED6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14:paraId="0055E64C" w14:textId="6D1D65A5" w:rsidR="003C1ED6" w:rsidRPr="00FD670C" w:rsidRDefault="003C1ED6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0" w:name="ApplicationNumber"/>
            <w:bookmarkEnd w:id="0"/>
            <w:r>
              <w:rPr>
                <w:rFonts w:ascii="Tahoma" w:hAnsi="Tahoma" w:cs="Tahoma"/>
              </w:rPr>
              <w:t>DA210/21</w:t>
            </w:r>
          </w:p>
        </w:tc>
      </w:tr>
      <w:tr w:rsidR="003C1ED6" w:rsidRPr="00FD670C" w14:paraId="0B3D56C9" w14:textId="77777777" w:rsidTr="00233C8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50D5B382" w14:textId="77777777" w:rsidR="003C1ED6" w:rsidRPr="00FD670C" w:rsidRDefault="003C1ED6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31545493" w14:textId="7BF55739" w:rsidR="003C1ED6" w:rsidRPr="00FD670C" w:rsidRDefault="00EF2C69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1" w:name="Description"/>
            <w:bookmarkEnd w:id="1"/>
            <w:r>
              <w:rPr>
                <w:rFonts w:ascii="Tahoma" w:hAnsi="Tahoma" w:cs="Tahoma"/>
              </w:rPr>
              <w:t>SHED</w:t>
            </w:r>
          </w:p>
        </w:tc>
      </w:tr>
      <w:tr w:rsidR="003C1ED6" w:rsidRPr="00FD670C" w14:paraId="630A2EAD" w14:textId="77777777" w:rsidTr="00233C80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4B370628" w14:textId="77777777" w:rsidR="003C1ED6" w:rsidRPr="00FD670C" w:rsidRDefault="003C1ED6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18F3FBA9" w14:textId="3F9E6D81" w:rsidR="003C1ED6" w:rsidRPr="00FD670C" w:rsidRDefault="00EF2C69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2" w:name="LotDpAddress"/>
            <w:bookmarkEnd w:id="2"/>
            <w:r w:rsidRPr="00EF2C69">
              <w:rPr>
                <w:rFonts w:ascii="Tahoma" w:hAnsi="Tahoma" w:cs="Tahoma"/>
              </w:rPr>
              <w:t xml:space="preserve">18 Ray Crescent </w:t>
            </w:r>
            <w:proofErr w:type="gramStart"/>
            <w:r w:rsidRPr="00EF2C69">
              <w:rPr>
                <w:rFonts w:ascii="Tahoma" w:hAnsi="Tahoma" w:cs="Tahoma"/>
              </w:rPr>
              <w:t>CLARENCE  NSW</w:t>
            </w:r>
            <w:proofErr w:type="gramEnd"/>
            <w:r w:rsidRPr="00EF2C69">
              <w:rPr>
                <w:rFonts w:ascii="Tahoma" w:hAnsi="Tahoma" w:cs="Tahoma"/>
              </w:rPr>
              <w:t xml:space="preserve">  2790</w:t>
            </w:r>
          </w:p>
        </w:tc>
      </w:tr>
      <w:tr w:rsidR="003C1ED6" w:rsidRPr="00FD670C" w14:paraId="5DA56D7D" w14:textId="77777777" w:rsidTr="00233C8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18AD8A1A" w14:textId="77777777" w:rsidR="003C1ED6" w:rsidRPr="00FD670C" w:rsidRDefault="003C1ED6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5497C676" w14:textId="6DDFEEEF" w:rsidR="003C1ED6" w:rsidRPr="00FD670C" w:rsidRDefault="00EF2C69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Determination"/>
            <w:bookmarkEnd w:id="3"/>
            <w:r>
              <w:rPr>
                <w:rFonts w:ascii="Tahoma" w:hAnsi="Tahoma" w:cs="Tahoma"/>
              </w:rPr>
              <w:t>Approved</w:t>
            </w:r>
          </w:p>
        </w:tc>
      </w:tr>
      <w:tr w:rsidR="003C1ED6" w:rsidRPr="00FD670C" w14:paraId="2CAA6C32" w14:textId="77777777" w:rsidTr="00233C8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E663F56" w14:textId="77777777" w:rsidR="003C1ED6" w:rsidRPr="00FD670C" w:rsidRDefault="003C1ED6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23988170" w14:textId="1919EEC8" w:rsidR="003C1ED6" w:rsidRPr="00FD670C" w:rsidRDefault="00EF2C69" w:rsidP="00233C80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4" w:name="DateOfApproval"/>
            <w:bookmarkEnd w:id="4"/>
            <w:r>
              <w:rPr>
                <w:rFonts w:ascii="Tahoma" w:hAnsi="Tahoma" w:cs="Tahoma"/>
              </w:rPr>
              <w:t>29 March 2022</w:t>
            </w:r>
          </w:p>
        </w:tc>
      </w:tr>
      <w:tr w:rsidR="003C1ED6" w:rsidRPr="00FD670C" w14:paraId="0999796D" w14:textId="77777777" w:rsidTr="00233C80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14:paraId="21059115" w14:textId="77777777" w:rsidR="003C1ED6" w:rsidRDefault="003C1ED6" w:rsidP="00233C80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14:paraId="6D9BA114" w14:textId="77777777" w:rsidR="003C1ED6" w:rsidRDefault="003C1ED6" w:rsidP="00233C8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14:paraId="067F5CED" w14:textId="77777777" w:rsidR="003C1ED6" w:rsidRPr="000674C8" w:rsidRDefault="003C1ED6" w:rsidP="00233C8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5F1CAFDC" w14:textId="77777777" w:rsidR="003C1ED6" w:rsidRPr="000674C8" w:rsidRDefault="003C1ED6" w:rsidP="00233C80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>
              <w:rPr>
                <w:rFonts w:ascii="Tahoma" w:eastAsia="Times New Roman" w:hAnsi="Tahoma" w:cs="Tahoma"/>
              </w:rPr>
              <w:t xml:space="preserve"> and Policies.</w:t>
            </w:r>
          </w:p>
          <w:p w14:paraId="6A937ADD" w14:textId="77777777" w:rsidR="003C1ED6" w:rsidRPr="000674C8" w:rsidRDefault="003C1ED6" w:rsidP="00233C8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36DD585D" w14:textId="77777777" w:rsidR="003C1ED6" w:rsidRPr="000674C8" w:rsidRDefault="003C1ED6" w:rsidP="00233C8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>
              <w:rPr>
                <w:rFonts w:ascii="Tahoma" w:eastAsia="Times New Roman" w:hAnsi="Tahoma" w:cs="Tahoma"/>
                <w:bCs/>
              </w:rPr>
              <w:t>overlooking.</w:t>
            </w:r>
          </w:p>
          <w:p w14:paraId="6493A6B9" w14:textId="77777777" w:rsidR="003C1ED6" w:rsidRPr="000674C8" w:rsidRDefault="003C1ED6" w:rsidP="00233C8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0F6FF73A" w14:textId="77777777" w:rsidR="003C1ED6" w:rsidRPr="000674C8" w:rsidRDefault="003C1ED6" w:rsidP="00233C80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14:paraId="556C34C0" w14:textId="77777777" w:rsidR="003C1ED6" w:rsidRDefault="003C1ED6" w:rsidP="00233C80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14:paraId="33308AEF" w14:textId="77777777" w:rsidR="003C1ED6" w:rsidRPr="006644A6" w:rsidRDefault="003C1ED6" w:rsidP="00233C80">
            <w:pPr>
              <w:pStyle w:val="NoSpacing"/>
              <w:jc w:val="both"/>
              <w:rPr>
                <w:rFonts w:ascii="Tahoma" w:hAnsi="Tahoma" w:cs="Tahoma"/>
              </w:rPr>
            </w:pPr>
            <w:r w:rsidRPr="006644A6">
              <w:rPr>
                <w:rFonts w:ascii="Tahoma" w:hAnsi="Tahoma" w:cs="Tahoma"/>
              </w:rPr>
              <w:t>Adjoining property owners were</w:t>
            </w:r>
            <w:r>
              <w:rPr>
                <w:rFonts w:ascii="Tahoma" w:hAnsi="Tahoma" w:cs="Tahoma"/>
              </w:rPr>
              <w:t xml:space="preserve"> </w:t>
            </w:r>
            <w:r w:rsidRPr="006644A6">
              <w:rPr>
                <w:rFonts w:ascii="Tahoma" w:hAnsi="Tahoma" w:cs="Tahoma"/>
              </w:rPr>
              <w:t>notified of the proposed development in accordance with Council’s policy and no submissions were received.</w:t>
            </w:r>
          </w:p>
          <w:p w14:paraId="684EBCDA" w14:textId="77777777" w:rsidR="003C1ED6" w:rsidRPr="000674C8" w:rsidRDefault="003C1ED6" w:rsidP="00233C80">
            <w:pPr>
              <w:spacing w:after="0" w:line="240" w:lineRule="auto"/>
              <w:jc w:val="both"/>
              <w:rPr>
                <w:rFonts w:ascii="Tahoma" w:eastAsia="Times New Roman" w:hAnsi="Tahoma" w:cs="Times New Roman"/>
              </w:rPr>
            </w:pPr>
          </w:p>
          <w:p w14:paraId="2FAFE2B8" w14:textId="77777777" w:rsidR="003C1ED6" w:rsidRPr="00723EC6" w:rsidRDefault="003C1ED6" w:rsidP="00233C80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</w:tc>
      </w:tr>
    </w:tbl>
    <w:p w14:paraId="5FD3F023" w14:textId="77777777" w:rsidR="003C1ED6" w:rsidRDefault="003C1ED6" w:rsidP="003C1ED6">
      <w:pPr>
        <w:tabs>
          <w:tab w:val="left" w:pos="6420"/>
        </w:tabs>
      </w:pPr>
      <w:r>
        <w:tab/>
      </w:r>
    </w:p>
    <w:p w14:paraId="60B048A1" w14:textId="77777777" w:rsidR="003C1ED6" w:rsidRPr="00DD3C6E" w:rsidRDefault="003C1ED6" w:rsidP="003C1ED6"/>
    <w:p w14:paraId="65DF2120" w14:textId="77777777" w:rsidR="003C1ED6" w:rsidRDefault="003C1ED6" w:rsidP="003C1ED6"/>
    <w:p w14:paraId="3C06C442" w14:textId="77777777" w:rsidR="003C1ED6" w:rsidRDefault="003C1ED6" w:rsidP="003C1ED6"/>
    <w:p w14:paraId="6AA3E693" w14:textId="77777777" w:rsidR="003C1ED6" w:rsidRDefault="003C1ED6" w:rsidP="003C1ED6"/>
    <w:p w14:paraId="2CD183FF" w14:textId="77777777" w:rsidR="003C1ED6" w:rsidRDefault="003C1ED6" w:rsidP="003C1ED6"/>
    <w:p w14:paraId="12AD6AC2" w14:textId="77777777" w:rsidR="00B508D2" w:rsidRDefault="00EF2C69"/>
    <w:sectPr w:rsidR="00B50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D6"/>
    <w:rsid w:val="003C1ED6"/>
    <w:rsid w:val="00AD0D3D"/>
    <w:rsid w:val="00C6310F"/>
    <w:rsid w:val="00C66C7F"/>
    <w:rsid w:val="00E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420F"/>
  <w15:chartTrackingRefBased/>
  <w15:docId w15:val="{C66C8BCD-1A96-4206-929E-D412DAD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D6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D6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Nichols</dc:creator>
  <cp:keywords/>
  <dc:description/>
  <cp:lastModifiedBy>Aoife Stuart-Pasher</cp:lastModifiedBy>
  <cp:revision>2</cp:revision>
  <dcterms:created xsi:type="dcterms:W3CDTF">2022-03-29T00:59:00Z</dcterms:created>
  <dcterms:modified xsi:type="dcterms:W3CDTF">2022-03-29T00:59:00Z</dcterms:modified>
</cp:coreProperties>
</file>