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B95768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D2255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MODDA042/22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D2255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MODIFICATION - RETAINING WALL REQUIRED - 2 x SHEDS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D2255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 DP 850597</w:t>
            </w:r>
            <w:bookmarkStart w:id="2" w:name="LEGALDESC"/>
            <w:bookmarkEnd w:id="2"/>
          </w:p>
          <w:p w:rsidR="00D2255E" w:rsidRDefault="00D2255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190 Kanimbla Drive</w:t>
            </w:r>
          </w:p>
          <w:p w:rsidR="005270D9" w:rsidRPr="00C240DF" w:rsidRDefault="00D2255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KANIMBLA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D2255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D2255E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26/10/2022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B95768" w:rsidRDefault="00723EC6" w:rsidP="000674C8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  <w:p w:rsidR="00381B67" w:rsidRPr="00B95768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bookmarkStart w:id="6" w:name="_GoBack"/>
            <w:bookmarkEnd w:id="6"/>
            <w:r w:rsidRPr="00C24068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C24068">
              <w:rPr>
                <w:rFonts w:ascii="Tahoma" w:hAnsi="Tahoma" w:cs="Tahoma"/>
              </w:rPr>
              <w:t xml:space="preserve"> and therefore n</w:t>
            </w:r>
            <w:r w:rsidRPr="00C24068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768" w:rsidRDefault="00B95768">
      <w:pPr>
        <w:spacing w:after="0" w:line="240" w:lineRule="auto"/>
      </w:pPr>
      <w:r>
        <w:separator/>
      </w:r>
    </w:p>
  </w:endnote>
  <w:endnote w:type="continuationSeparator" w:id="0">
    <w:p w:rsidR="00B95768" w:rsidRDefault="00B9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768" w:rsidRDefault="00B95768">
      <w:pPr>
        <w:spacing w:after="0" w:line="240" w:lineRule="auto"/>
      </w:pPr>
      <w:r>
        <w:separator/>
      </w:r>
    </w:p>
  </w:footnote>
  <w:footnote w:type="continuationSeparator" w:id="0">
    <w:p w:rsidR="00B95768" w:rsidRDefault="00B95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55E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B95768"/>
    <w:rsid w:val="00C02C85"/>
    <w:rsid w:val="00C12936"/>
    <w:rsid w:val="00C24068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2255E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733A8A-8525-4300-A125-6E3585C7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poSXNOiygcAPat718sAv\AppData\Local\Temp\18\tmpF57C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poSXNOiygcAPat718sAv</dc:creator>
  <cp:keywords/>
  <cp:lastModifiedBy>poSXNOiygcAPat718sAv</cp:lastModifiedBy>
  <cp:revision>2</cp:revision>
  <cp:lastPrinted>2018-07-10T05:13:00Z</cp:lastPrinted>
  <dcterms:created xsi:type="dcterms:W3CDTF">2022-10-25T22:48:00Z</dcterms:created>
  <dcterms:modified xsi:type="dcterms:W3CDTF">2022-10-25T22:49:00Z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